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81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2"/>
        <w:gridCol w:w="1548"/>
        <w:gridCol w:w="21"/>
        <w:gridCol w:w="3075"/>
        <w:gridCol w:w="22"/>
        <w:gridCol w:w="5044"/>
        <w:gridCol w:w="22"/>
        <w:gridCol w:w="2792"/>
        <w:gridCol w:w="2192"/>
      </w:tblGrid>
      <w:tr w:rsidR="00535BCA" w:rsidRPr="007C29E0" w:rsidTr="00BD4B70">
        <w:trPr>
          <w:trHeight w:val="584"/>
        </w:trPr>
        <w:tc>
          <w:tcPr>
            <w:tcW w:w="1232" w:type="dxa"/>
          </w:tcPr>
          <w:p w:rsidR="00535BCA" w:rsidRPr="007C29E0" w:rsidRDefault="00535BCA" w:rsidP="00A71866">
            <w:pPr>
              <w:pStyle w:val="1"/>
              <w:rPr>
                <w:color w:val="auto"/>
              </w:rPr>
            </w:pPr>
            <w:r w:rsidRPr="007C29E0">
              <w:t xml:space="preserve">  </w:t>
            </w:r>
            <w:r w:rsidRPr="007C29E0">
              <w:rPr>
                <w:color w:val="auto"/>
              </w:rPr>
              <w:t xml:space="preserve">Дата </w:t>
            </w:r>
          </w:p>
        </w:tc>
        <w:tc>
          <w:tcPr>
            <w:tcW w:w="1569" w:type="dxa"/>
            <w:gridSpan w:val="2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Тема недели </w:t>
            </w:r>
          </w:p>
        </w:tc>
        <w:tc>
          <w:tcPr>
            <w:tcW w:w="3097" w:type="dxa"/>
            <w:gridSpan w:val="2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66" w:type="dxa"/>
            <w:gridSpan w:val="2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>Основное содержание деятельности</w:t>
            </w:r>
          </w:p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92" w:type="dxa"/>
          </w:tcPr>
          <w:p w:rsidR="00535BCA" w:rsidRPr="007C29E0" w:rsidRDefault="00535BCA" w:rsidP="00A7186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            Интеграция </w:t>
            </w:r>
          </w:p>
        </w:tc>
        <w:tc>
          <w:tcPr>
            <w:tcW w:w="2192" w:type="dxa"/>
          </w:tcPr>
          <w:p w:rsidR="00535BCA" w:rsidRPr="007C29E0" w:rsidRDefault="00535BCA" w:rsidP="00A718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29E0">
              <w:rPr>
                <w:rFonts w:ascii="Times New Roman" w:hAnsi="Times New Roman"/>
                <w:b/>
                <w:sz w:val="28"/>
                <w:szCs w:val="28"/>
              </w:rPr>
              <w:t xml:space="preserve"> Источник </w:t>
            </w:r>
          </w:p>
        </w:tc>
      </w:tr>
      <w:tr w:rsidR="00535BCA" w:rsidRPr="007C29E0" w:rsidTr="00AC6A53">
        <w:trPr>
          <w:trHeight w:val="411"/>
        </w:trPr>
        <w:tc>
          <w:tcPr>
            <w:tcW w:w="1232" w:type="dxa"/>
            <w:vMerge w:val="restart"/>
          </w:tcPr>
          <w:p w:rsidR="00535BCA" w:rsidRPr="007C29E0" w:rsidRDefault="00535BCA" w:rsidP="00A7186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C29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716" w:type="dxa"/>
            <w:gridSpan w:val="8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9E0">
              <w:rPr>
                <w:rFonts w:ascii="Times New Roman" w:hAnsi="Times New Roman"/>
                <w:b/>
                <w:sz w:val="20"/>
                <w:szCs w:val="20"/>
              </w:rPr>
              <w:t>Учебный год  - 31 неделя (62 занятия)</w:t>
            </w:r>
          </w:p>
        </w:tc>
      </w:tr>
      <w:tr w:rsidR="00535BCA" w:rsidRPr="007C29E0" w:rsidTr="00AC6A53">
        <w:trPr>
          <w:trHeight w:val="354"/>
        </w:trPr>
        <w:tc>
          <w:tcPr>
            <w:tcW w:w="1232" w:type="dxa"/>
            <w:vMerge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16" w:type="dxa"/>
            <w:gridSpan w:val="8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9E0">
              <w:rPr>
                <w:rFonts w:ascii="Arial" w:hAnsi="Arial" w:cs="Arial"/>
                <w:sz w:val="18"/>
              </w:rPr>
              <w:t>1-28 сентября</w:t>
            </w:r>
            <w:r w:rsidRPr="007C29E0">
              <w:rPr>
                <w:rFonts w:ascii="Times New Roman" w:hAnsi="Times New Roman"/>
                <w:b/>
                <w:sz w:val="20"/>
                <w:szCs w:val="20"/>
              </w:rPr>
              <w:t xml:space="preserve">   - адаптация</w:t>
            </w:r>
          </w:p>
        </w:tc>
      </w:tr>
      <w:tr w:rsidR="00535BCA" w:rsidRPr="007C29E0" w:rsidTr="00AC6A53">
        <w:trPr>
          <w:trHeight w:val="289"/>
        </w:trPr>
        <w:tc>
          <w:tcPr>
            <w:tcW w:w="1232" w:type="dxa"/>
            <w:vMerge/>
          </w:tcPr>
          <w:p w:rsidR="00535BCA" w:rsidRPr="007C29E0" w:rsidRDefault="00535BCA" w:rsidP="00A71866"/>
        </w:tc>
        <w:tc>
          <w:tcPr>
            <w:tcW w:w="14716" w:type="dxa"/>
            <w:gridSpan w:val="8"/>
          </w:tcPr>
          <w:p w:rsidR="00535BCA" w:rsidRPr="007C29E0" w:rsidRDefault="00535BCA" w:rsidP="00A71866">
            <w:pPr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Сентябр</w:t>
            </w:r>
            <w:proofErr w:type="gramStart"/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октябрь </w:t>
            </w:r>
          </w:p>
        </w:tc>
      </w:tr>
      <w:tr w:rsidR="00535BCA" w:rsidRPr="007C29E0" w:rsidTr="00AC6A53">
        <w:trPr>
          <w:trHeight w:val="1920"/>
        </w:trPr>
        <w:tc>
          <w:tcPr>
            <w:tcW w:w="1232" w:type="dxa"/>
          </w:tcPr>
          <w:p w:rsidR="00535BCA" w:rsidRPr="007C29E0" w:rsidRDefault="00535BCA" w:rsidP="00A71866">
            <w:r w:rsidRPr="007C29E0">
              <w:rPr>
                <w:rFonts w:ascii="Arial" w:hAnsi="Arial" w:cs="Arial"/>
                <w:sz w:val="18"/>
              </w:rPr>
              <w:t>29 сентября -5 октября</w:t>
            </w:r>
          </w:p>
        </w:tc>
        <w:tc>
          <w:tcPr>
            <w:tcW w:w="1548" w:type="dxa"/>
            <w:vAlign w:val="center"/>
          </w:tcPr>
          <w:p w:rsidR="00535BCA" w:rsidRPr="007C29E0" w:rsidRDefault="00535BCA" w:rsidP="00A71866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7C29E0">
              <w:rPr>
                <w:rFonts w:ascii="Arial" w:hAnsi="Arial" w:cs="Arial"/>
                <w:sz w:val="18"/>
                <w:szCs w:val="18"/>
              </w:rPr>
              <w:t>Знакомимся с профессиями</w:t>
            </w:r>
          </w:p>
        </w:tc>
        <w:tc>
          <w:tcPr>
            <w:tcW w:w="3096" w:type="dxa"/>
            <w:gridSpan w:val="2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«знакомство с карандашом и бумагой»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66" w:type="dxa"/>
            <w:gridSpan w:val="2"/>
          </w:tcPr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Учить:</w:t>
            </w:r>
          </w:p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правильно держать карандаш;</w:t>
            </w:r>
          </w:p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рисовать карандашом;</w:t>
            </w:r>
          </w:p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видеть сходство штрихов с предметами</w:t>
            </w:r>
          </w:p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Развивать желание рисовать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Развитие у дошкольников творчества Т.Г. Казакова. Стр.10</w:t>
            </w:r>
          </w:p>
        </w:tc>
      </w:tr>
      <w:tr w:rsidR="00535BCA" w:rsidRPr="007C29E0" w:rsidTr="00AC6A53">
        <w:trPr>
          <w:trHeight w:val="1746"/>
        </w:trPr>
        <w:tc>
          <w:tcPr>
            <w:tcW w:w="1232" w:type="dxa"/>
          </w:tcPr>
          <w:p w:rsidR="00535BCA" w:rsidRPr="007C29E0" w:rsidRDefault="00535BCA" w:rsidP="00A71866">
            <w:r w:rsidRPr="007C29E0">
              <w:rPr>
                <w:rFonts w:ascii="Arial" w:hAnsi="Arial" w:cs="Arial"/>
                <w:sz w:val="18"/>
              </w:rPr>
              <w:t>6-12 октября</w:t>
            </w:r>
          </w:p>
        </w:tc>
        <w:tc>
          <w:tcPr>
            <w:tcW w:w="1548" w:type="dxa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C29E0">
              <w:rPr>
                <w:rFonts w:ascii="Arial" w:hAnsi="Arial" w:cs="Arial"/>
                <w:sz w:val="18"/>
                <w:szCs w:val="18"/>
              </w:rPr>
              <w:t>Хлебушек</w:t>
            </w:r>
          </w:p>
        </w:tc>
        <w:tc>
          <w:tcPr>
            <w:tcW w:w="3096" w:type="dxa"/>
            <w:gridSpan w:val="2"/>
          </w:tcPr>
          <w:p w:rsidR="00535BCA" w:rsidRPr="007C29E0" w:rsidRDefault="00535BCA" w:rsidP="00A718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«Что за палочки такие»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66" w:type="dxa"/>
            <w:gridSpan w:val="2"/>
          </w:tcPr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Учить:</w:t>
            </w:r>
          </w:p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Держать карандаш тремя пальцами чуть выше заточенной части, несильно сжимая, левой рукой придерживать лист бумаги, подводить к пониманию того что, линии, проведенные карандашом, могут что-то изображать.</w:t>
            </w:r>
          </w:p>
          <w:p w:rsidR="00535BCA" w:rsidRPr="007C29E0" w:rsidRDefault="00535BCA" w:rsidP="00A7186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Закреплять умения рисовать короткие штрихи и линии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Обучение детей 2-4 лет рисованию. Т.Н. </w:t>
            </w:r>
            <w:proofErr w:type="spellStart"/>
            <w:r w:rsidRPr="007C29E0">
              <w:rPr>
                <w:rFonts w:ascii="Times New Roman" w:hAnsi="Times New Roman"/>
                <w:sz w:val="20"/>
                <w:szCs w:val="20"/>
              </w:rPr>
              <w:t>Доронова</w:t>
            </w:r>
            <w:proofErr w:type="spellEnd"/>
          </w:p>
        </w:tc>
      </w:tr>
      <w:tr w:rsidR="00535BCA" w:rsidRPr="007C29E0" w:rsidTr="00AC6A53">
        <w:trPr>
          <w:trHeight w:val="1406"/>
        </w:trPr>
        <w:tc>
          <w:tcPr>
            <w:tcW w:w="1232" w:type="dxa"/>
            <w:vAlign w:val="center"/>
          </w:tcPr>
          <w:p w:rsidR="00535BCA" w:rsidRPr="007C29E0" w:rsidRDefault="00535BCA" w:rsidP="00F2562D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7C29E0">
              <w:rPr>
                <w:rFonts w:ascii="Arial" w:hAnsi="Arial" w:cs="Arial"/>
                <w:sz w:val="18"/>
              </w:rPr>
              <w:t>13 – 19 октября</w:t>
            </w:r>
          </w:p>
        </w:tc>
        <w:tc>
          <w:tcPr>
            <w:tcW w:w="1548" w:type="dxa"/>
          </w:tcPr>
          <w:p w:rsidR="00535BCA" w:rsidRPr="007C29E0" w:rsidRDefault="00535BCA" w:rsidP="00A71866">
            <w:pPr>
              <w:jc w:val="center"/>
            </w:pPr>
            <w:r w:rsidRPr="007C29E0">
              <w:rPr>
                <w:rFonts w:ascii="Arial" w:hAnsi="Arial" w:cs="Arial"/>
                <w:sz w:val="18"/>
                <w:szCs w:val="18"/>
              </w:rPr>
              <w:t>Осенние листочки</w:t>
            </w:r>
          </w:p>
        </w:tc>
        <w:tc>
          <w:tcPr>
            <w:tcW w:w="3096" w:type="dxa"/>
            <w:gridSpan w:val="2"/>
          </w:tcPr>
          <w:p w:rsidR="00535BCA" w:rsidRPr="007C29E0" w:rsidRDefault="00535BCA" w:rsidP="00A71866">
            <w:r w:rsidRPr="007C29E0">
              <w:t>« Желтые Листочки»</w:t>
            </w:r>
          </w:p>
        </w:tc>
        <w:tc>
          <w:tcPr>
            <w:tcW w:w="5066" w:type="dxa"/>
            <w:gridSpan w:val="2"/>
          </w:tcPr>
          <w:p w:rsidR="00535BCA" w:rsidRPr="007C29E0" w:rsidRDefault="00535BCA" w:rsidP="00A718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Учить: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Штриховкой заполнять весь листочек желтым карандашом </w:t>
            </w:r>
          </w:p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 держать карандаш правильно в правой руке.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535BCA" w:rsidP="00A71866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Авторская разработка.</w:t>
            </w:r>
          </w:p>
        </w:tc>
      </w:tr>
      <w:tr w:rsidR="00535BCA" w:rsidRPr="007C29E0" w:rsidTr="00AC6A53">
        <w:trPr>
          <w:trHeight w:val="1406"/>
        </w:trPr>
        <w:tc>
          <w:tcPr>
            <w:tcW w:w="1232" w:type="dxa"/>
            <w:vAlign w:val="center"/>
          </w:tcPr>
          <w:p w:rsidR="00535BCA" w:rsidRPr="007C29E0" w:rsidRDefault="00535BCA" w:rsidP="007C58C9">
            <w:pPr>
              <w:spacing w:after="0"/>
            </w:pPr>
          </w:p>
          <w:p w:rsidR="00535BCA" w:rsidRPr="007C29E0" w:rsidRDefault="00535BCA" w:rsidP="007C58C9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>
              <w:t xml:space="preserve"> </w:t>
            </w:r>
            <w:r w:rsidRPr="00D91A1A">
              <w:rPr>
                <w:rFonts w:ascii="Arial" w:hAnsi="Arial" w:cs="Arial"/>
                <w:sz w:val="18"/>
              </w:rPr>
              <w:t>20 – 26 октября</w:t>
            </w:r>
          </w:p>
        </w:tc>
        <w:tc>
          <w:tcPr>
            <w:tcW w:w="1548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Как засыпает природа</w:t>
            </w:r>
          </w:p>
        </w:tc>
        <w:tc>
          <w:tcPr>
            <w:tcW w:w="3096" w:type="dxa"/>
            <w:gridSpan w:val="2"/>
          </w:tcPr>
          <w:p w:rsidR="00535BCA" w:rsidRPr="007C29E0" w:rsidRDefault="00535BCA" w:rsidP="001234FB">
            <w:pPr>
              <w:jc w:val="center"/>
            </w:pPr>
            <w:r>
              <w:t>«Небо или вода»</w:t>
            </w:r>
          </w:p>
        </w:tc>
        <w:tc>
          <w:tcPr>
            <w:tcW w:w="5066" w:type="dxa"/>
            <w:gridSpan w:val="2"/>
          </w:tcPr>
          <w:p w:rsidR="00535BCA" w:rsidRPr="007C29E0" w:rsidRDefault="00535BCA" w:rsidP="007C58C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детей со свойствами красок  (набирается на ворс кисти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оставляя следы на бумаге); учить детей держать кисть в правой руке, придерживать лист бумаги левой рукой, кисть держать свободно, легко касаться ею бумаги.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7C58C9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535BCA" w:rsidP="007C58C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159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AC6A53">
        <w:trPr>
          <w:trHeight w:val="1406"/>
        </w:trPr>
        <w:tc>
          <w:tcPr>
            <w:tcW w:w="1232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27 октября – 2 ноября</w:t>
            </w:r>
          </w:p>
        </w:tc>
        <w:tc>
          <w:tcPr>
            <w:tcW w:w="1548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Я и мои друзья в группе</w:t>
            </w:r>
          </w:p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6" w:type="dxa"/>
            <w:gridSpan w:val="2"/>
          </w:tcPr>
          <w:p w:rsidR="00535BCA" w:rsidRPr="007C29E0" w:rsidRDefault="00535BCA" w:rsidP="006007F4">
            <w:pPr>
              <w:jc w:val="center"/>
            </w:pPr>
            <w:r>
              <w:t>«По желанию»</w:t>
            </w:r>
          </w:p>
        </w:tc>
        <w:tc>
          <w:tcPr>
            <w:tcW w:w="5066" w:type="dxa"/>
            <w:gridSpan w:val="2"/>
          </w:tcPr>
          <w:p w:rsidR="00535BCA" w:rsidRPr="007C29E0" w:rsidRDefault="00535BCA" w:rsidP="007C58C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Вызвать у детей желание рисовать яркими красивыми красками, узнавать в ярких пятнах знакомые предметы; закреплять умение держать правильно кисть.</w:t>
            </w:r>
          </w:p>
        </w:tc>
        <w:tc>
          <w:tcPr>
            <w:tcW w:w="2814" w:type="dxa"/>
            <w:gridSpan w:val="2"/>
          </w:tcPr>
          <w:p w:rsidR="00535BCA" w:rsidRPr="007C29E0" w:rsidRDefault="00535BCA" w:rsidP="007C58C9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</w:tc>
        <w:tc>
          <w:tcPr>
            <w:tcW w:w="2192" w:type="dxa"/>
          </w:tcPr>
          <w:p w:rsidR="00535BCA" w:rsidRPr="007C29E0" w:rsidRDefault="00535BCA" w:rsidP="007C58C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159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</w:tbl>
    <w:p w:rsidR="00535BCA" w:rsidRDefault="00535BCA"/>
    <w:tbl>
      <w:tblPr>
        <w:tblpPr w:leftFromText="180" w:rightFromText="180" w:vertAnchor="text" w:horzAnchor="margin" w:tblpXSpec="center" w:tblpY="-64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8"/>
        <w:gridCol w:w="1980"/>
        <w:gridCol w:w="110"/>
        <w:gridCol w:w="2750"/>
        <w:gridCol w:w="4620"/>
        <w:gridCol w:w="2530"/>
        <w:gridCol w:w="2535"/>
      </w:tblGrid>
      <w:tr w:rsidR="00535BCA" w:rsidRPr="007C29E0" w:rsidTr="0033484E">
        <w:trPr>
          <w:trHeight w:val="620"/>
        </w:trPr>
        <w:tc>
          <w:tcPr>
            <w:tcW w:w="15838" w:type="dxa"/>
            <w:gridSpan w:val="7"/>
          </w:tcPr>
          <w:p w:rsidR="00535BCA" w:rsidRPr="007C29E0" w:rsidRDefault="00535BCA" w:rsidP="00FC747D">
            <w:pPr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</w:tr>
      <w:tr w:rsidR="00535BCA" w:rsidRPr="007C29E0" w:rsidTr="0033484E">
        <w:trPr>
          <w:trHeight w:val="1776"/>
        </w:trPr>
        <w:tc>
          <w:tcPr>
            <w:tcW w:w="1318" w:type="dxa"/>
            <w:vAlign w:val="center"/>
          </w:tcPr>
          <w:p w:rsidR="00535BCA" w:rsidRPr="00D91A1A" w:rsidRDefault="00535BCA" w:rsidP="006007F4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3- 9 ноября</w:t>
            </w:r>
          </w:p>
        </w:tc>
        <w:tc>
          <w:tcPr>
            <w:tcW w:w="2090" w:type="dxa"/>
            <w:gridSpan w:val="2"/>
            <w:vAlign w:val="center"/>
          </w:tcPr>
          <w:p w:rsidR="00535BCA" w:rsidRPr="00D91A1A" w:rsidRDefault="00535BCA" w:rsidP="006007F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Готовимся к зиме</w:t>
            </w:r>
          </w:p>
        </w:tc>
        <w:tc>
          <w:tcPr>
            <w:tcW w:w="2750" w:type="dxa"/>
          </w:tcPr>
          <w:p w:rsidR="00535BCA" w:rsidRDefault="00535BCA" w:rsidP="006007F4">
            <w:pPr>
              <w:jc w:val="center"/>
            </w:pPr>
            <w:r>
              <w:t>«Снег падает»</w:t>
            </w:r>
          </w:p>
        </w:tc>
        <w:tc>
          <w:tcPr>
            <w:tcW w:w="4620" w:type="dxa"/>
          </w:tcPr>
          <w:p w:rsidR="00535BCA" w:rsidRDefault="00535BCA" w:rsidP="006007F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рисовать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увиденное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явления (снег) красками приемом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круговыми движения рисовать комки снега.</w:t>
            </w:r>
          </w:p>
        </w:tc>
        <w:tc>
          <w:tcPr>
            <w:tcW w:w="2530" w:type="dxa"/>
          </w:tcPr>
          <w:p w:rsidR="00535BCA" w:rsidRPr="007C29E0" w:rsidRDefault="00535BCA" w:rsidP="006007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ворчество, познание</w:t>
            </w:r>
          </w:p>
          <w:p w:rsidR="00535BCA" w:rsidRPr="007C29E0" w:rsidRDefault="00535BCA" w:rsidP="006007F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535BCA" w:rsidRPr="007C29E0" w:rsidRDefault="00535BCA" w:rsidP="006007F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162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trHeight w:val="2145"/>
        </w:trPr>
        <w:tc>
          <w:tcPr>
            <w:tcW w:w="1318" w:type="dxa"/>
          </w:tcPr>
          <w:p w:rsidR="00535BCA" w:rsidRPr="007C29E0" w:rsidRDefault="00535BCA" w:rsidP="00167E53">
            <w:pPr>
              <w:spacing w:after="0"/>
            </w:pPr>
            <w:r w:rsidRPr="00D91A1A">
              <w:rPr>
                <w:rFonts w:ascii="Arial" w:hAnsi="Arial" w:cs="Arial"/>
                <w:sz w:val="18"/>
              </w:rPr>
              <w:t>10 – 16 ноября</w:t>
            </w:r>
          </w:p>
        </w:tc>
        <w:tc>
          <w:tcPr>
            <w:tcW w:w="2090" w:type="dxa"/>
            <w:gridSpan w:val="2"/>
          </w:tcPr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Мой дом и город</w:t>
            </w:r>
          </w:p>
        </w:tc>
        <w:tc>
          <w:tcPr>
            <w:tcW w:w="2750" w:type="dxa"/>
          </w:tcPr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Мы пошли гулять» (топ, топ)</w:t>
            </w:r>
          </w:p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0" w:type="dxa"/>
          </w:tcPr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Вызвать у детей желание рисовать красками, учить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ритмично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касаться бумаги, ворсом кисти, рисовать следы по всему листу, приговаривая « мы идем гулять топ, топ по городу» «Я иду домой»…</w:t>
            </w:r>
          </w:p>
        </w:tc>
        <w:tc>
          <w:tcPr>
            <w:tcW w:w="2530" w:type="dxa"/>
          </w:tcPr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ворчество;</w:t>
            </w:r>
          </w:p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социализация </w:t>
            </w:r>
          </w:p>
          <w:p w:rsidR="00535BCA" w:rsidRPr="007C29E0" w:rsidRDefault="00535BCA" w:rsidP="00167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535BCA" w:rsidRPr="007C29E0" w:rsidRDefault="00535BCA" w:rsidP="00167E5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trHeight w:val="2160"/>
        </w:trPr>
        <w:tc>
          <w:tcPr>
            <w:tcW w:w="1318" w:type="dxa"/>
            <w:vAlign w:val="center"/>
          </w:tcPr>
          <w:p w:rsidR="00535BCA" w:rsidRPr="00D91A1A" w:rsidRDefault="00535BCA" w:rsidP="003A6C77">
            <w:pPr>
              <w:spacing w:before="90" w:after="90" w:line="360" w:lineRule="auto"/>
              <w:ind w:left="220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17 – 23 ноября</w:t>
            </w:r>
          </w:p>
        </w:tc>
        <w:tc>
          <w:tcPr>
            <w:tcW w:w="2090" w:type="dxa"/>
            <w:gridSpan w:val="2"/>
            <w:vAlign w:val="center"/>
          </w:tcPr>
          <w:p w:rsidR="00535BCA" w:rsidRPr="00D91A1A" w:rsidRDefault="00535BCA" w:rsidP="00973A5C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Идет Маша на прогулку</w:t>
            </w:r>
          </w:p>
        </w:tc>
        <w:tc>
          <w:tcPr>
            <w:tcW w:w="2750" w:type="dxa"/>
          </w:tcPr>
          <w:p w:rsidR="00535BCA" w:rsidRPr="007C29E0" w:rsidRDefault="00535BCA" w:rsidP="0097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 желанию </w:t>
            </w:r>
          </w:p>
          <w:p w:rsidR="00535BCA" w:rsidRPr="007C29E0" w:rsidRDefault="00535BCA" w:rsidP="0097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0" w:type="dxa"/>
          </w:tcPr>
          <w:p w:rsidR="00535BCA" w:rsidRPr="007C29E0" w:rsidRDefault="00535BCA" w:rsidP="0097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Развивать самостоятельность в рисовании; закреплять умение в рисовании красками, узнавать в пятнах знакомые предметы </w:t>
            </w:r>
          </w:p>
        </w:tc>
        <w:tc>
          <w:tcPr>
            <w:tcW w:w="2530" w:type="dxa"/>
          </w:tcPr>
          <w:p w:rsidR="00535BCA" w:rsidRPr="007C29E0" w:rsidRDefault="00535BCA" w:rsidP="0097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535BCA" w:rsidRPr="007C29E0" w:rsidRDefault="00535BCA" w:rsidP="00973A5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trHeight w:val="2038"/>
        </w:trPr>
        <w:tc>
          <w:tcPr>
            <w:tcW w:w="1318" w:type="dxa"/>
            <w:vAlign w:val="center"/>
          </w:tcPr>
          <w:p w:rsidR="00535BCA" w:rsidRPr="00D91A1A" w:rsidRDefault="00535BCA" w:rsidP="00973A5C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24 – 30 ноября</w:t>
            </w:r>
          </w:p>
        </w:tc>
        <w:tc>
          <w:tcPr>
            <w:tcW w:w="2090" w:type="dxa"/>
            <w:gridSpan w:val="2"/>
            <w:vAlign w:val="center"/>
          </w:tcPr>
          <w:p w:rsidR="00535BCA" w:rsidRPr="00D91A1A" w:rsidRDefault="00535BCA" w:rsidP="00973A5C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Домашние животные и их детеныши</w:t>
            </w:r>
          </w:p>
        </w:tc>
        <w:tc>
          <w:tcPr>
            <w:tcW w:w="2750" w:type="dxa"/>
          </w:tcPr>
          <w:p w:rsidR="00535BCA" w:rsidRPr="007C29E0" w:rsidRDefault="00535BCA" w:rsidP="009B778C">
            <w:pPr>
              <w:spacing w:after="0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«Цыплята»</w:t>
            </w:r>
          </w:p>
        </w:tc>
        <w:tc>
          <w:tcPr>
            <w:tcW w:w="4620" w:type="dxa"/>
          </w:tcPr>
          <w:p w:rsidR="00535BCA" w:rsidRPr="007C29E0" w:rsidRDefault="00535BCA" w:rsidP="00973A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создавать яркий выразительный образ из округлых форм; закреплять знания 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желтом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 учить замыкать округлую линию; учить рисовать ватным шариком для создания рисунка более мягкого вида.</w:t>
            </w:r>
          </w:p>
        </w:tc>
        <w:tc>
          <w:tcPr>
            <w:tcW w:w="2530" w:type="dxa"/>
          </w:tcPr>
          <w:p w:rsidR="00535BCA" w:rsidRPr="007C29E0" w:rsidRDefault="00535BCA" w:rsidP="00973A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73A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73A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535BCA" w:rsidRPr="007C29E0" w:rsidRDefault="00535BCA" w:rsidP="00973A5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166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gridAfter w:val="1"/>
          <w:wAfter w:w="2535" w:type="dxa"/>
          <w:trHeight w:val="665"/>
        </w:trPr>
        <w:tc>
          <w:tcPr>
            <w:tcW w:w="13308" w:type="dxa"/>
            <w:gridSpan w:val="6"/>
          </w:tcPr>
          <w:p w:rsidR="00535BCA" w:rsidRPr="007C29E0" w:rsidRDefault="00535BCA" w:rsidP="00973A5C">
            <w:pPr>
              <w:ind w:left="639"/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</w:tr>
      <w:tr w:rsidR="00535BCA" w:rsidRPr="007C29E0" w:rsidTr="0033484E">
        <w:trPr>
          <w:trHeight w:val="2250"/>
        </w:trPr>
        <w:tc>
          <w:tcPr>
            <w:tcW w:w="1318" w:type="dxa"/>
            <w:vAlign w:val="center"/>
          </w:tcPr>
          <w:p w:rsidR="00535BCA" w:rsidRPr="00D91A1A" w:rsidRDefault="00535BCA" w:rsidP="001D6FB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 – 7 декабря</w:t>
            </w:r>
          </w:p>
        </w:tc>
        <w:tc>
          <w:tcPr>
            <w:tcW w:w="1980" w:type="dxa"/>
          </w:tcPr>
          <w:p w:rsidR="00535BCA" w:rsidRPr="007C29E0" w:rsidRDefault="00535BCA" w:rsidP="001D6FB4">
            <w:pPr>
              <w:spacing w:after="0"/>
              <w:jc w:val="center"/>
            </w:pPr>
          </w:p>
          <w:p w:rsidR="00535BCA" w:rsidRPr="007C29E0" w:rsidRDefault="00535BCA" w:rsidP="001D6FB4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D91A1A">
              <w:rPr>
                <w:rFonts w:ascii="Arial" w:hAnsi="Arial" w:cs="Arial"/>
                <w:sz w:val="18"/>
                <w:szCs w:val="18"/>
              </w:rPr>
              <w:t xml:space="preserve"> Дикие животные зимой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60" w:type="dxa"/>
            <w:gridSpan w:val="2"/>
          </w:tcPr>
          <w:p w:rsidR="00535BCA" w:rsidRPr="007C29E0" w:rsidRDefault="00535BCA" w:rsidP="001D6FB4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медведь»</w:t>
            </w:r>
          </w:p>
        </w:tc>
        <w:tc>
          <w:tcPr>
            <w:tcW w:w="4620" w:type="dxa"/>
          </w:tcPr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создавать яркий выразительный образ из округлых форм; закреплять знания 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коричневом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 учить замыкать округлую линию; учить рисовать ватным шариком для создания рисунка более мягкого вида.</w:t>
            </w:r>
          </w:p>
        </w:tc>
        <w:tc>
          <w:tcPr>
            <w:tcW w:w="2530" w:type="dxa"/>
          </w:tcPr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535BCA" w:rsidRPr="007C29E0" w:rsidRDefault="00535BCA" w:rsidP="001D6F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33484E">
        <w:trPr>
          <w:trHeight w:val="1875"/>
        </w:trPr>
        <w:tc>
          <w:tcPr>
            <w:tcW w:w="1318" w:type="dxa"/>
            <w:vAlign w:val="center"/>
          </w:tcPr>
          <w:p w:rsidR="00535BCA" w:rsidRPr="00D91A1A" w:rsidRDefault="00535BCA" w:rsidP="001D6FB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8 – 14 декабря</w:t>
            </w:r>
          </w:p>
        </w:tc>
        <w:tc>
          <w:tcPr>
            <w:tcW w:w="1980" w:type="dxa"/>
            <w:vAlign w:val="center"/>
          </w:tcPr>
          <w:p w:rsidR="00535BCA" w:rsidRPr="00D91A1A" w:rsidRDefault="00535BCA" w:rsidP="001D6FB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Я живу в г</w:t>
            </w:r>
            <w:proofErr w:type="gramStart"/>
            <w:r w:rsidRPr="00D91A1A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D91A1A">
              <w:rPr>
                <w:rFonts w:ascii="Arial" w:hAnsi="Arial" w:cs="Arial"/>
                <w:sz w:val="18"/>
                <w:szCs w:val="18"/>
              </w:rPr>
              <w:t>оветском</w:t>
            </w:r>
          </w:p>
        </w:tc>
        <w:tc>
          <w:tcPr>
            <w:tcW w:w="2860" w:type="dxa"/>
            <w:gridSpan w:val="2"/>
          </w:tcPr>
          <w:p w:rsidR="00535BCA" w:rsidRPr="007C29E0" w:rsidRDefault="00535BCA" w:rsidP="001D6FB4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«Знакомство с дымковской игрушкой»</w:t>
            </w:r>
          </w:p>
        </w:tc>
        <w:tc>
          <w:tcPr>
            <w:tcW w:w="4620" w:type="dxa"/>
          </w:tcPr>
          <w:p w:rsidR="00535BCA" w:rsidRPr="007C29E0" w:rsidRDefault="00535BCA" w:rsidP="001D6FB4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Познакомить с народными дымковскими игрушками. Обратить внимание на узоры. Учить выделять и называть отдельные элементы узора, их цвета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530" w:type="dxa"/>
          </w:tcPr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535BCA" w:rsidRPr="007C29E0" w:rsidRDefault="00535BCA" w:rsidP="001D6F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33484E">
        <w:trPr>
          <w:trHeight w:val="1614"/>
        </w:trPr>
        <w:tc>
          <w:tcPr>
            <w:tcW w:w="1318" w:type="dxa"/>
            <w:vAlign w:val="center"/>
          </w:tcPr>
          <w:p w:rsidR="00535BCA" w:rsidRPr="00D91A1A" w:rsidRDefault="00535BCA" w:rsidP="001D6FB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15 – 21 декабря</w:t>
            </w:r>
          </w:p>
        </w:tc>
        <w:tc>
          <w:tcPr>
            <w:tcW w:w="1980" w:type="dxa"/>
            <w:vAlign w:val="center"/>
          </w:tcPr>
          <w:p w:rsidR="00535BCA" w:rsidRPr="00D91A1A" w:rsidRDefault="00535BCA" w:rsidP="001D6FB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В декабре, в декабре</w:t>
            </w:r>
          </w:p>
          <w:p w:rsidR="00535BCA" w:rsidRPr="00D91A1A" w:rsidRDefault="00535BCA" w:rsidP="001D6FB4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все деревья в серебре</w:t>
            </w:r>
          </w:p>
        </w:tc>
        <w:tc>
          <w:tcPr>
            <w:tcW w:w="2860" w:type="dxa"/>
            <w:gridSpan w:val="2"/>
          </w:tcPr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«Елочка»</w:t>
            </w:r>
          </w:p>
        </w:tc>
        <w:tc>
          <w:tcPr>
            <w:tcW w:w="4620" w:type="dxa"/>
          </w:tcPr>
          <w:p w:rsidR="00535BCA" w:rsidRPr="007C29E0" w:rsidRDefault="00535BCA" w:rsidP="001D6FB4">
            <w:pPr>
              <w:ind w:left="1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рисовать елочку, используя умения проводить прямые и вертикальные, и наклонные линии; закреплять умение рисовать кистью. </w:t>
            </w:r>
          </w:p>
        </w:tc>
        <w:tc>
          <w:tcPr>
            <w:tcW w:w="2530" w:type="dxa"/>
          </w:tcPr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</w:tcPr>
          <w:p w:rsidR="00535BCA" w:rsidRPr="007C29E0" w:rsidRDefault="00535BCA" w:rsidP="001D6FB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164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trHeight w:val="1555"/>
        </w:trPr>
        <w:tc>
          <w:tcPr>
            <w:tcW w:w="1318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22 – 31 декабря</w:t>
            </w:r>
          </w:p>
        </w:tc>
        <w:tc>
          <w:tcPr>
            <w:tcW w:w="1980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Новогоднее настроение</w:t>
            </w:r>
          </w:p>
        </w:tc>
        <w:tc>
          <w:tcPr>
            <w:tcW w:w="2860" w:type="dxa"/>
            <w:gridSpan w:val="2"/>
          </w:tcPr>
          <w:p w:rsidR="00535BCA" w:rsidRPr="007C29E0" w:rsidRDefault="00535BCA" w:rsidP="001D6FB4">
            <w:pPr>
              <w:ind w:left="639"/>
            </w:pPr>
          </w:p>
          <w:p w:rsidR="00535BCA" w:rsidRPr="007C29E0" w:rsidRDefault="00535BCA" w:rsidP="001D6FB4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C29E0">
              <w:t xml:space="preserve"> </w:t>
            </w:r>
            <w:r>
              <w:t xml:space="preserve">«шарики» дорисовывать ниточки </w:t>
            </w:r>
          </w:p>
        </w:tc>
        <w:tc>
          <w:tcPr>
            <w:tcW w:w="4620" w:type="dxa"/>
          </w:tcPr>
          <w:p w:rsidR="00535BCA" w:rsidRPr="007C29E0" w:rsidRDefault="00535BCA" w:rsidP="001D6FB4">
            <w:pPr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Учить детей рисовать прямые и вертикальные линии, закреплять умение держать карандаш тремя пальцами.</w:t>
            </w:r>
          </w:p>
        </w:tc>
        <w:tc>
          <w:tcPr>
            <w:tcW w:w="2530" w:type="dxa"/>
          </w:tcPr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1D6F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</w:tcPr>
          <w:p w:rsidR="00535BCA" w:rsidRPr="007C29E0" w:rsidRDefault="00535BCA" w:rsidP="001D6FB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164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</w:tbl>
    <w:p w:rsidR="00535BCA" w:rsidRDefault="00535BCA"/>
    <w:tbl>
      <w:tblPr>
        <w:tblpPr w:leftFromText="180" w:rightFromText="180" w:vertAnchor="text" w:horzAnchor="margin" w:tblpXSpec="center" w:tblpY="12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5"/>
        <w:gridCol w:w="501"/>
        <w:gridCol w:w="1458"/>
        <w:gridCol w:w="2924"/>
        <w:gridCol w:w="45"/>
        <w:gridCol w:w="4368"/>
        <w:gridCol w:w="35"/>
        <w:gridCol w:w="2640"/>
        <w:gridCol w:w="2752"/>
        <w:gridCol w:w="36"/>
      </w:tblGrid>
      <w:tr w:rsidR="00535BCA" w:rsidRPr="007C29E0" w:rsidTr="0033484E">
        <w:trPr>
          <w:trHeight w:val="697"/>
        </w:trPr>
        <w:tc>
          <w:tcPr>
            <w:tcW w:w="15984" w:type="dxa"/>
            <w:gridSpan w:val="10"/>
          </w:tcPr>
          <w:p w:rsidR="00535BCA" w:rsidRPr="007C29E0" w:rsidRDefault="00535BCA" w:rsidP="00973A5C">
            <w:pPr>
              <w:ind w:right="-23"/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</w:tr>
      <w:tr w:rsidR="00535BCA" w:rsidRPr="007C29E0" w:rsidTr="0033484E">
        <w:trPr>
          <w:trHeight w:val="566"/>
        </w:trPr>
        <w:tc>
          <w:tcPr>
            <w:tcW w:w="1726" w:type="dxa"/>
            <w:gridSpan w:val="2"/>
            <w:tcBorders>
              <w:right w:val="nil"/>
            </w:tcBorders>
          </w:tcPr>
          <w:p w:rsidR="00535BCA" w:rsidRPr="007C29E0" w:rsidRDefault="00535BCA" w:rsidP="00A16AB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535BCA" w:rsidRPr="007C29E0" w:rsidRDefault="00535BCA" w:rsidP="00A16AB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0" w:type="dxa"/>
            <w:gridSpan w:val="7"/>
            <w:tcBorders>
              <w:left w:val="nil"/>
            </w:tcBorders>
          </w:tcPr>
          <w:p w:rsidR="00535BCA" w:rsidRPr="003030FF" w:rsidRDefault="00535BCA" w:rsidP="00A16AB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030FF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01-10.01 праздничные дни</w:t>
            </w:r>
          </w:p>
        </w:tc>
      </w:tr>
      <w:tr w:rsidR="00535BCA" w:rsidRPr="007C29E0" w:rsidTr="0033484E">
        <w:trPr>
          <w:trHeight w:val="312"/>
        </w:trPr>
        <w:tc>
          <w:tcPr>
            <w:tcW w:w="3184" w:type="dxa"/>
            <w:gridSpan w:val="3"/>
            <w:tcBorders>
              <w:right w:val="nil"/>
            </w:tcBorders>
          </w:tcPr>
          <w:p w:rsidR="00535BCA" w:rsidRPr="007C29E0" w:rsidRDefault="00535BCA" w:rsidP="00A16AB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0" w:type="dxa"/>
            <w:gridSpan w:val="7"/>
            <w:tcBorders>
              <w:left w:val="nil"/>
            </w:tcBorders>
          </w:tcPr>
          <w:p w:rsidR="00535BCA" w:rsidRPr="002A015F" w:rsidRDefault="00535BCA" w:rsidP="002A015F">
            <w:pPr>
              <w:ind w:right="-546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</w:t>
            </w:r>
            <w:r w:rsidRPr="003030FF">
              <w:rPr>
                <w:b/>
              </w:rPr>
              <w:t>11.01.2015 – 18.01.2015</w:t>
            </w:r>
            <w:r>
              <w:rPr>
                <w:b/>
              </w:rPr>
              <w:t xml:space="preserve"> диагностика</w:t>
            </w:r>
          </w:p>
        </w:tc>
      </w:tr>
      <w:tr w:rsidR="00535BCA" w:rsidRPr="007C29E0" w:rsidTr="0033484E">
        <w:trPr>
          <w:trHeight w:val="1755"/>
        </w:trPr>
        <w:tc>
          <w:tcPr>
            <w:tcW w:w="1225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5 – 11 января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Зимняя карусель</w:t>
            </w:r>
          </w:p>
        </w:tc>
        <w:tc>
          <w:tcPr>
            <w:tcW w:w="2924" w:type="dxa"/>
          </w:tcPr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«Новогодняя елка с огоньками фонариками»</w:t>
            </w:r>
          </w:p>
        </w:tc>
        <w:tc>
          <w:tcPr>
            <w:tcW w:w="4413" w:type="dxa"/>
            <w:gridSpan w:val="2"/>
          </w:tcPr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5BCA" w:rsidRPr="007C29E0" w:rsidRDefault="00535BCA" w:rsidP="003030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Учить: </w:t>
            </w:r>
          </w:p>
          <w:p w:rsidR="00535BCA" w:rsidRPr="007C29E0" w:rsidRDefault="00535BCA" w:rsidP="003030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передавать образ нарядной елочки;</w:t>
            </w:r>
          </w:p>
          <w:p w:rsidR="00535BCA" w:rsidRPr="007C29E0" w:rsidRDefault="00535BCA" w:rsidP="003030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- украшать ее. </w:t>
            </w:r>
          </w:p>
          <w:p w:rsidR="00535BCA" w:rsidRPr="007C29E0" w:rsidRDefault="00535BCA" w:rsidP="003030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Познакомить с </w:t>
            </w:r>
            <w:proofErr w:type="spellStart"/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розовым</w:t>
            </w:r>
            <w:proofErr w:type="spellEnd"/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C29E0">
              <w:rPr>
                <w:rFonts w:ascii="Times New Roman" w:hAnsi="Times New Roman"/>
                <w:sz w:val="20"/>
                <w:szCs w:val="20"/>
              </w:rPr>
              <w:t>голубыми</w:t>
            </w:r>
            <w:proofErr w:type="spell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цветами</w:t>
            </w:r>
          </w:p>
        </w:tc>
        <w:tc>
          <w:tcPr>
            <w:tcW w:w="2675" w:type="dxa"/>
            <w:gridSpan w:val="2"/>
          </w:tcPr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3030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88" w:type="dxa"/>
            <w:gridSpan w:val="2"/>
            <w:tcBorders>
              <w:top w:val="nil"/>
            </w:tcBorders>
          </w:tcPr>
          <w:p w:rsidR="00535BCA" w:rsidRPr="007C29E0" w:rsidRDefault="00535BCA" w:rsidP="003030F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gridAfter w:val="1"/>
          <w:wAfter w:w="36" w:type="dxa"/>
          <w:trHeight w:val="1975"/>
        </w:trPr>
        <w:tc>
          <w:tcPr>
            <w:tcW w:w="1225" w:type="dxa"/>
            <w:vAlign w:val="center"/>
          </w:tcPr>
          <w:p w:rsidR="00535BCA" w:rsidRPr="00D91A1A" w:rsidRDefault="00535BCA" w:rsidP="002A015F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12 – 18 января</w:t>
            </w:r>
          </w:p>
        </w:tc>
        <w:tc>
          <w:tcPr>
            <w:tcW w:w="1959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Прогулка по городу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«Украсим рукавичку </w:t>
            </w:r>
            <w:r w:rsidRPr="007C29E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368" w:type="dxa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35BCA" w:rsidRPr="007C29E0" w:rsidRDefault="00535BCA" w:rsidP="002A01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Учить:</w:t>
            </w:r>
          </w:p>
          <w:p w:rsidR="00535BCA" w:rsidRPr="007C29E0" w:rsidRDefault="00535BCA" w:rsidP="002A01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- рисовать по мотивам сказки «Рукавичка»;</w:t>
            </w:r>
          </w:p>
          <w:p w:rsidR="00535BCA" w:rsidRPr="007C29E0" w:rsidRDefault="00535BCA" w:rsidP="002A01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создавать сказочный образ.</w:t>
            </w:r>
          </w:p>
          <w:p w:rsidR="00535BCA" w:rsidRPr="007C29E0" w:rsidRDefault="00535BCA" w:rsidP="002A01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Развивать воображение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творчество</w:t>
            </w:r>
          </w:p>
        </w:tc>
        <w:tc>
          <w:tcPr>
            <w:tcW w:w="2675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:rsidR="00535BCA" w:rsidRPr="007C29E0" w:rsidRDefault="00535BCA" w:rsidP="002A015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gridAfter w:val="1"/>
          <w:wAfter w:w="36" w:type="dxa"/>
          <w:trHeight w:val="1563"/>
        </w:trPr>
        <w:tc>
          <w:tcPr>
            <w:tcW w:w="1225" w:type="dxa"/>
          </w:tcPr>
          <w:p w:rsidR="00535BCA" w:rsidRPr="007C29E0" w:rsidRDefault="00535BCA" w:rsidP="002A015F">
            <w:r>
              <w:lastRenderedPageBreak/>
              <w:t xml:space="preserve"> </w:t>
            </w:r>
            <w:r w:rsidRPr="00D91A1A">
              <w:rPr>
                <w:rFonts w:ascii="Arial" w:hAnsi="Arial" w:cs="Arial"/>
                <w:sz w:val="18"/>
              </w:rPr>
              <w:t>19 – 25 января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2A015F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Зимние чудеса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2A015F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«Украсим дымковскую уточку»</w:t>
            </w:r>
          </w:p>
        </w:tc>
        <w:tc>
          <w:tcPr>
            <w:tcW w:w="4368" w:type="dxa"/>
          </w:tcPr>
          <w:p w:rsidR="00535BCA" w:rsidRPr="007C29E0" w:rsidRDefault="00535BCA" w:rsidP="002A01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BCA" w:rsidRPr="007C29E0" w:rsidRDefault="00535BCA" w:rsidP="002A01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 выделять элементы росписи, наносить их на вырезанную из бумаги уточку. Вызывать радость от результатов деятельности</w:t>
            </w:r>
          </w:p>
        </w:tc>
        <w:tc>
          <w:tcPr>
            <w:tcW w:w="2675" w:type="dxa"/>
            <w:gridSpan w:val="2"/>
          </w:tcPr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2A01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:rsidR="00535BCA" w:rsidRPr="007C29E0" w:rsidRDefault="00535BCA" w:rsidP="002A015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33484E">
        <w:trPr>
          <w:gridAfter w:val="1"/>
          <w:wAfter w:w="36" w:type="dxa"/>
          <w:trHeight w:val="70"/>
        </w:trPr>
        <w:tc>
          <w:tcPr>
            <w:tcW w:w="15948" w:type="dxa"/>
            <w:gridSpan w:val="9"/>
            <w:tcBorders>
              <w:left w:val="nil"/>
              <w:right w:val="nil"/>
            </w:tcBorders>
          </w:tcPr>
          <w:p w:rsidR="00535BCA" w:rsidRPr="002A015F" w:rsidRDefault="00535BCA" w:rsidP="002A01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BCA" w:rsidRPr="007C29E0" w:rsidTr="0033484E">
        <w:trPr>
          <w:gridAfter w:val="1"/>
          <w:wAfter w:w="36" w:type="dxa"/>
          <w:trHeight w:val="561"/>
        </w:trPr>
        <w:tc>
          <w:tcPr>
            <w:tcW w:w="15948" w:type="dxa"/>
            <w:gridSpan w:val="9"/>
          </w:tcPr>
          <w:p w:rsidR="00535BCA" w:rsidRPr="007C29E0" w:rsidRDefault="00535BCA" w:rsidP="002A015F">
            <w:pPr>
              <w:ind w:left="504"/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</w:tr>
      <w:tr w:rsidR="00535BCA" w:rsidRPr="007C29E0" w:rsidTr="0033484E">
        <w:trPr>
          <w:gridAfter w:val="1"/>
          <w:wAfter w:w="36" w:type="dxa"/>
          <w:trHeight w:val="2115"/>
        </w:trPr>
        <w:tc>
          <w:tcPr>
            <w:tcW w:w="1225" w:type="dxa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26 января – 1 февраля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Посуда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6C605E">
            <w:pPr>
              <w:spacing w:after="0"/>
              <w:ind w:firstLine="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«Дорисуем чашке ручку»</w:t>
            </w:r>
          </w:p>
        </w:tc>
        <w:tc>
          <w:tcPr>
            <w:tcW w:w="4403" w:type="dxa"/>
            <w:gridSpan w:val="2"/>
          </w:tcPr>
          <w:p w:rsidR="00535BCA" w:rsidRPr="007C29E0" w:rsidRDefault="00535BCA" w:rsidP="006C605E">
            <w:pPr>
              <w:spacing w:after="0"/>
              <w:ind w:left="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рисовать палочки полукруглые, закреплять названия красного цвета. </w:t>
            </w:r>
          </w:p>
        </w:tc>
        <w:tc>
          <w:tcPr>
            <w:tcW w:w="2640" w:type="dxa"/>
          </w:tcPr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:rsidR="00535BCA" w:rsidRPr="007C29E0" w:rsidRDefault="00535BCA" w:rsidP="006C60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33484E">
        <w:trPr>
          <w:gridAfter w:val="1"/>
          <w:wAfter w:w="36" w:type="dxa"/>
          <w:trHeight w:val="1613"/>
        </w:trPr>
        <w:tc>
          <w:tcPr>
            <w:tcW w:w="1225" w:type="dxa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2 – 8 февраля</w:t>
            </w: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Мы едем, едем, едем…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6C605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«дым из трубы поезда»</w:t>
            </w:r>
          </w:p>
        </w:tc>
        <w:tc>
          <w:tcPr>
            <w:tcW w:w="4403" w:type="dxa"/>
            <w:gridSpan w:val="2"/>
          </w:tcPr>
          <w:p w:rsidR="00535BCA" w:rsidRPr="007C29E0" w:rsidRDefault="00535BCA" w:rsidP="006C605E">
            <w:pPr>
              <w:ind w:left="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Закреплять умение детей рисовать  прямые и вертикальные палочки </w:t>
            </w:r>
          </w:p>
        </w:tc>
        <w:tc>
          <w:tcPr>
            <w:tcW w:w="2640" w:type="dxa"/>
          </w:tcPr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:rsidR="00535BCA" w:rsidRPr="007C29E0" w:rsidRDefault="00535BCA" w:rsidP="006C60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33484E">
        <w:trPr>
          <w:gridAfter w:val="1"/>
          <w:wAfter w:w="36" w:type="dxa"/>
          <w:trHeight w:val="1815"/>
        </w:trPr>
        <w:tc>
          <w:tcPr>
            <w:tcW w:w="1225" w:type="dxa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9– 15 февраля</w:t>
            </w:r>
          </w:p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C605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Будем добрыми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6C605E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«нарисуем норку мышке»</w:t>
            </w:r>
          </w:p>
        </w:tc>
        <w:tc>
          <w:tcPr>
            <w:tcW w:w="4403" w:type="dxa"/>
            <w:gridSpan w:val="2"/>
          </w:tcPr>
          <w:p w:rsidR="00535BCA" w:rsidRPr="007C29E0" w:rsidRDefault="00535BCA" w:rsidP="006C605E">
            <w:pPr>
              <w:spacing w:after="0"/>
              <w:ind w:left="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Закреплять умение детей рисовать предметы круглой формы, воспитывать уважение к окружающему миру, помочь мышке попасть в домик. </w:t>
            </w:r>
          </w:p>
        </w:tc>
        <w:tc>
          <w:tcPr>
            <w:tcW w:w="2640" w:type="dxa"/>
          </w:tcPr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C605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:rsidR="00535BCA" w:rsidRPr="007C29E0" w:rsidRDefault="00535BCA" w:rsidP="006C60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33484E">
        <w:trPr>
          <w:gridAfter w:val="1"/>
          <w:wAfter w:w="36" w:type="dxa"/>
          <w:trHeight w:val="2070"/>
        </w:trPr>
        <w:tc>
          <w:tcPr>
            <w:tcW w:w="1225" w:type="dxa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16 – 22 февраля</w:t>
            </w:r>
          </w:p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Праздник пап</w:t>
            </w:r>
          </w:p>
        </w:tc>
        <w:tc>
          <w:tcPr>
            <w:tcW w:w="2969" w:type="dxa"/>
            <w:gridSpan w:val="2"/>
          </w:tcPr>
          <w:p w:rsidR="00535BCA" w:rsidRPr="007C29E0" w:rsidRDefault="00535BCA" w:rsidP="006455DB">
            <w:pPr>
              <w:jc w:val="center"/>
            </w:pPr>
          </w:p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«Красивые флажки на ниточке»</w:t>
            </w:r>
          </w:p>
        </w:tc>
        <w:tc>
          <w:tcPr>
            <w:tcW w:w="4403" w:type="dxa"/>
            <w:gridSpan w:val="2"/>
          </w:tcPr>
          <w:p w:rsidR="00535BCA" w:rsidRPr="007C29E0" w:rsidRDefault="00535BCA" w:rsidP="006455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Познакомить с прямоугольной формой. Учить рисовать предметы прямоугольной формы</w:t>
            </w:r>
          </w:p>
        </w:tc>
        <w:tc>
          <w:tcPr>
            <w:tcW w:w="2640" w:type="dxa"/>
          </w:tcPr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</w:tbl>
    <w:p w:rsidR="00535BCA" w:rsidRDefault="00535BCA"/>
    <w:p w:rsidR="00535BCA" w:rsidRDefault="00535BCA"/>
    <w:tbl>
      <w:tblPr>
        <w:tblpPr w:leftFromText="180" w:rightFromText="180" w:vertAnchor="text" w:horzAnchor="margin" w:tblpXSpec="center" w:tblpY="-448"/>
        <w:tblW w:w="16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08"/>
        <w:gridCol w:w="1850"/>
        <w:gridCol w:w="3190"/>
        <w:gridCol w:w="16"/>
        <w:gridCol w:w="4824"/>
        <w:gridCol w:w="16"/>
        <w:gridCol w:w="2294"/>
        <w:gridCol w:w="16"/>
        <w:gridCol w:w="2294"/>
      </w:tblGrid>
      <w:tr w:rsidR="00535BCA" w:rsidRPr="007C29E0" w:rsidTr="00B20256">
        <w:trPr>
          <w:trHeight w:val="835"/>
        </w:trPr>
        <w:tc>
          <w:tcPr>
            <w:tcW w:w="16168" w:type="dxa"/>
            <w:gridSpan w:val="10"/>
          </w:tcPr>
          <w:p w:rsidR="00535BCA" w:rsidRPr="007C29E0" w:rsidRDefault="00535BCA" w:rsidP="003162AA">
            <w:pPr>
              <w:jc w:val="center"/>
            </w:pPr>
            <w:r w:rsidRPr="007C29E0">
              <w:rPr>
                <w:rFonts w:ascii="Times New Roman" w:hAnsi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535BCA" w:rsidRPr="007C29E0" w:rsidTr="00B20256">
        <w:trPr>
          <w:trHeight w:val="1890"/>
        </w:trPr>
        <w:tc>
          <w:tcPr>
            <w:tcW w:w="1560" w:type="dxa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23 февраля  – 1 марта</w:t>
            </w:r>
          </w:p>
        </w:tc>
        <w:tc>
          <w:tcPr>
            <w:tcW w:w="1958" w:type="dxa"/>
            <w:gridSpan w:val="2"/>
          </w:tcPr>
          <w:p w:rsidR="00535BCA" w:rsidRDefault="00535BCA" w:rsidP="006455DB">
            <w:r>
              <w:t>«</w:t>
            </w:r>
            <w:proofErr w:type="gramStart"/>
            <w:r>
              <w:t>ой</w:t>
            </w:r>
            <w:proofErr w:type="gramEnd"/>
            <w:r>
              <w:t xml:space="preserve">  блины, блины…»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6455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«Блины»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6455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 детей передавать образ блина (круглый) закреплять умение рисовать округлые формы и мазки.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4" w:type="dxa"/>
          </w:tcPr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B20256">
        <w:trPr>
          <w:trHeight w:val="1725"/>
        </w:trPr>
        <w:tc>
          <w:tcPr>
            <w:tcW w:w="1560" w:type="dxa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 – 8 марта</w:t>
            </w:r>
          </w:p>
        </w:tc>
        <w:tc>
          <w:tcPr>
            <w:tcW w:w="1958" w:type="dxa"/>
            <w:gridSpan w:val="2"/>
            <w:vAlign w:val="center"/>
          </w:tcPr>
          <w:p w:rsidR="00535BCA" w:rsidRPr="00D91A1A" w:rsidRDefault="00535BCA" w:rsidP="006455D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Моя мама и бабушка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6455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«Цветные клубочки»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B202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круговые  рисовальные движения руки, назвать что нарисовано.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6455D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4" w:type="dxa"/>
          </w:tcPr>
          <w:p w:rsidR="00535BCA" w:rsidRPr="007C29E0" w:rsidRDefault="00535BCA" w:rsidP="006455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161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FD378F">
        <w:trPr>
          <w:trHeight w:val="2280"/>
        </w:trPr>
        <w:tc>
          <w:tcPr>
            <w:tcW w:w="1560" w:type="dxa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9 – 15 марта</w:t>
            </w:r>
          </w:p>
        </w:tc>
        <w:tc>
          <w:tcPr>
            <w:tcW w:w="1958" w:type="dxa"/>
            <w:gridSpan w:val="2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Весна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9922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Стебелек к цветочку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рисовать кистью прямые вертикальные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линии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изображая стебельки цветочков.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4" w:type="dxa"/>
          </w:tcPr>
          <w:p w:rsidR="00535BCA" w:rsidRPr="007C29E0" w:rsidRDefault="00535BCA" w:rsidP="009922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AE2D2E">
        <w:trPr>
          <w:trHeight w:val="1283"/>
        </w:trPr>
        <w:tc>
          <w:tcPr>
            <w:tcW w:w="1560" w:type="dxa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16 – 22 марта</w:t>
            </w:r>
          </w:p>
        </w:tc>
        <w:tc>
          <w:tcPr>
            <w:tcW w:w="1958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сосульки</w:t>
            </w:r>
          </w:p>
        </w:tc>
        <w:tc>
          <w:tcPr>
            <w:tcW w:w="3206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5BCA" w:rsidRPr="007C29E0" w:rsidRDefault="00535BCA" w:rsidP="0099229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«Сосульки»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детей рисовать кистью прямые вертикальные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линии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изображая сосульки.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4" w:type="dxa"/>
          </w:tcPr>
          <w:p w:rsidR="00535BCA" w:rsidRPr="007C29E0" w:rsidRDefault="00535BCA" w:rsidP="0099229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B20256">
        <w:trPr>
          <w:trHeight w:val="558"/>
        </w:trPr>
        <w:tc>
          <w:tcPr>
            <w:tcW w:w="16168" w:type="dxa"/>
            <w:gridSpan w:val="10"/>
          </w:tcPr>
          <w:p w:rsidR="00535BCA" w:rsidRPr="00444A86" w:rsidRDefault="00535BCA" w:rsidP="0099229B">
            <w:pPr>
              <w:ind w:left="459"/>
              <w:jc w:val="center"/>
              <w:rPr>
                <w:b/>
                <w:i/>
                <w:sz w:val="32"/>
                <w:szCs w:val="32"/>
              </w:rPr>
            </w:pPr>
            <w:r w:rsidRPr="00444A86">
              <w:rPr>
                <w:b/>
                <w:i/>
                <w:sz w:val="32"/>
                <w:szCs w:val="32"/>
              </w:rPr>
              <w:t>Апрель</w:t>
            </w:r>
          </w:p>
        </w:tc>
      </w:tr>
      <w:tr w:rsidR="00535BCA" w:rsidRPr="007C29E0" w:rsidTr="00AE2D2E">
        <w:trPr>
          <w:trHeight w:val="1222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23– 29 марта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99229B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Любимые книжки </w:t>
            </w:r>
            <w:proofErr w:type="gramStart"/>
            <w:r w:rsidRPr="00D91A1A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D91A1A">
              <w:rPr>
                <w:rFonts w:ascii="Arial" w:hAnsi="Arial" w:cs="Arial"/>
                <w:sz w:val="18"/>
                <w:szCs w:val="18"/>
              </w:rPr>
              <w:t>сказки)</w:t>
            </w:r>
          </w:p>
        </w:tc>
        <w:tc>
          <w:tcPr>
            <w:tcW w:w="3190" w:type="dxa"/>
          </w:tcPr>
          <w:p w:rsidR="00535BCA" w:rsidRPr="007C29E0" w:rsidRDefault="00535BCA" w:rsidP="0099229B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 желанию 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99229B">
            <w:pPr>
              <w:spacing w:after="0"/>
              <w:ind w:left="175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Вызвать у детей желание рисовать красками, красивые яркие рисунки, узнавать в пятнах знакомые предметы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99229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99229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159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AE2D2E">
        <w:trPr>
          <w:trHeight w:val="1401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30 марта  – 5 апреля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Доктор Айболит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ind w:left="24"/>
            </w:pPr>
          </w:p>
          <w:p w:rsidR="00535BCA" w:rsidRPr="007C29E0" w:rsidRDefault="00535BCA" w:rsidP="00D10903">
            <w:pPr>
              <w:ind w:left="185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«Домик для собачки»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ind w:left="459"/>
            </w:pPr>
          </w:p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Учить:</w:t>
            </w:r>
          </w:p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рисовать предметы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состоящие из прямоугольной формы, круга, прямой крыши;</w:t>
            </w:r>
          </w:p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правильно передавать относительную величину частей предмета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444A86">
        <w:trPr>
          <w:trHeight w:val="1434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6 – 12 апреля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«Солнечный зайчик»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«Солнышко»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Учить замыкать округлую линию, закрашивать округлую форму мазками.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166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5B221B">
        <w:trPr>
          <w:trHeight w:val="1254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lastRenderedPageBreak/>
              <w:t>13 – 19 апреля</w:t>
            </w:r>
          </w:p>
        </w:tc>
        <w:tc>
          <w:tcPr>
            <w:tcW w:w="1850" w:type="dxa"/>
          </w:tcPr>
          <w:p w:rsidR="00535BCA" w:rsidRPr="007C29E0" w:rsidRDefault="00535BCA" w:rsidP="00D10903">
            <w:pPr>
              <w:ind w:left="24"/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 Птичка - невеличка</w:t>
            </w:r>
          </w:p>
          <w:p w:rsidR="00535BCA" w:rsidRPr="007C29E0" w:rsidRDefault="00535BCA" w:rsidP="00D10903">
            <w:pPr>
              <w:ind w:left="1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«Рисование по замыслу»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Закреплять:</w:t>
            </w:r>
          </w:p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приемы рисования красками;</w:t>
            </w:r>
          </w:p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- знание цветов.</w:t>
            </w:r>
          </w:p>
          <w:p w:rsidR="00535BCA" w:rsidRPr="007C29E0" w:rsidRDefault="00535BCA" w:rsidP="00D109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Развивать чувство цвета, эстетическое восприятие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Авторская разработка</w:t>
            </w:r>
          </w:p>
        </w:tc>
      </w:tr>
      <w:tr w:rsidR="00535BCA" w:rsidRPr="007C29E0" w:rsidTr="00797376">
        <w:trPr>
          <w:trHeight w:val="1770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20 – 26 апреля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>Волшебная капелька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«Дождик»</w:t>
            </w: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умение рисовать прямые вертикальные линии, изображая дождик, закреплять умение правильно держать кисть.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165 Воспитание и развитие детей раннего возраста ВВ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Гербова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1981</w:t>
            </w:r>
          </w:p>
        </w:tc>
      </w:tr>
      <w:tr w:rsidR="00535BCA" w:rsidRPr="007C29E0" w:rsidTr="00444A86">
        <w:trPr>
          <w:trHeight w:val="745"/>
        </w:trPr>
        <w:tc>
          <w:tcPr>
            <w:tcW w:w="16168" w:type="dxa"/>
            <w:gridSpan w:val="10"/>
            <w:vAlign w:val="center"/>
          </w:tcPr>
          <w:p w:rsidR="00535BCA" w:rsidRPr="00444A86" w:rsidRDefault="00535BCA" w:rsidP="00444A8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44A86">
              <w:rPr>
                <w:rFonts w:ascii="Times New Roman" w:hAnsi="Times New Roman"/>
                <w:b/>
                <w:sz w:val="32"/>
                <w:szCs w:val="32"/>
              </w:rPr>
              <w:t>Май</w:t>
            </w:r>
          </w:p>
        </w:tc>
      </w:tr>
      <w:tr w:rsidR="00535BCA" w:rsidRPr="007C29E0" w:rsidTr="00A20328">
        <w:trPr>
          <w:trHeight w:val="1770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</w:rPr>
              <w:t>27 апреля – 11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  салют на празднике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BCA" w:rsidRPr="007C29E0" w:rsidTr="0000596B">
        <w:trPr>
          <w:trHeight w:val="1770"/>
        </w:trPr>
        <w:tc>
          <w:tcPr>
            <w:tcW w:w="1668" w:type="dxa"/>
            <w:gridSpan w:val="2"/>
          </w:tcPr>
          <w:p w:rsidR="00535BCA" w:rsidRDefault="00535BCA" w:rsidP="00D10903">
            <w:r w:rsidRPr="00D91A1A">
              <w:rPr>
                <w:rFonts w:ascii="Arial" w:hAnsi="Arial" w:cs="Arial"/>
                <w:sz w:val="18"/>
              </w:rPr>
              <w:t>12– 18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 Папа, Мама, 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1A1A">
              <w:rPr>
                <w:rFonts w:ascii="Arial" w:hAnsi="Arial" w:cs="Arial"/>
                <w:sz w:val="18"/>
                <w:szCs w:val="18"/>
              </w:rPr>
              <w:t>- Моя дружная семья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BCA" w:rsidRPr="007C29E0" w:rsidTr="0000596B">
        <w:trPr>
          <w:trHeight w:val="1770"/>
        </w:trPr>
        <w:tc>
          <w:tcPr>
            <w:tcW w:w="1668" w:type="dxa"/>
            <w:gridSpan w:val="2"/>
          </w:tcPr>
          <w:p w:rsidR="00535BCA" w:rsidRPr="00D91A1A" w:rsidRDefault="00535BCA" w:rsidP="00D10903">
            <w:pPr>
              <w:rPr>
                <w:rFonts w:ascii="Arial" w:hAnsi="Arial" w:cs="Arial"/>
                <w:sz w:val="18"/>
              </w:rPr>
            </w:pPr>
            <w:r w:rsidRPr="00D91A1A">
              <w:rPr>
                <w:rFonts w:ascii="Arial" w:hAnsi="Arial" w:cs="Arial"/>
                <w:sz w:val="18"/>
              </w:rPr>
              <w:t>19 – 25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D10903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Музей народной игрушки </w:t>
            </w:r>
            <w:proofErr w:type="gramStart"/>
            <w:r w:rsidRPr="00D91A1A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D91A1A">
              <w:rPr>
                <w:rFonts w:ascii="Arial" w:hAnsi="Arial" w:cs="Arial"/>
                <w:sz w:val="18"/>
                <w:szCs w:val="18"/>
              </w:rPr>
              <w:t>музей бабушки Федоры)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Социализация,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>Худ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C29E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C29E0">
              <w:rPr>
                <w:rFonts w:ascii="Times New Roman" w:hAnsi="Times New Roman"/>
                <w:sz w:val="20"/>
                <w:szCs w:val="20"/>
              </w:rPr>
              <w:t>ворчество</w:t>
            </w:r>
          </w:p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9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535BCA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BCA" w:rsidRPr="007C29E0" w:rsidTr="00110969">
        <w:trPr>
          <w:trHeight w:val="1770"/>
        </w:trPr>
        <w:tc>
          <w:tcPr>
            <w:tcW w:w="1668" w:type="dxa"/>
            <w:gridSpan w:val="2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lastRenderedPageBreak/>
              <w:t>26-31 мая</w:t>
            </w:r>
          </w:p>
        </w:tc>
        <w:tc>
          <w:tcPr>
            <w:tcW w:w="1850" w:type="dxa"/>
            <w:vAlign w:val="center"/>
          </w:tcPr>
          <w:p w:rsidR="00535BCA" w:rsidRPr="00D91A1A" w:rsidRDefault="00535BCA" w:rsidP="00B330CD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D91A1A">
              <w:rPr>
                <w:rFonts w:ascii="Arial" w:hAnsi="Arial" w:cs="Arial"/>
                <w:sz w:val="18"/>
                <w:szCs w:val="18"/>
              </w:rPr>
              <w:t xml:space="preserve">На лугу – </w:t>
            </w:r>
            <w:proofErr w:type="spellStart"/>
            <w:r w:rsidRPr="00D91A1A">
              <w:rPr>
                <w:rFonts w:ascii="Arial" w:hAnsi="Arial" w:cs="Arial"/>
                <w:sz w:val="18"/>
                <w:szCs w:val="18"/>
              </w:rPr>
              <w:t>лужочке</w:t>
            </w:r>
            <w:proofErr w:type="spellEnd"/>
            <w:r w:rsidRPr="00D91A1A">
              <w:rPr>
                <w:rFonts w:ascii="Arial" w:hAnsi="Arial" w:cs="Arial"/>
                <w:sz w:val="18"/>
                <w:szCs w:val="18"/>
              </w:rPr>
              <w:t xml:space="preserve"> расцвели цветочки</w:t>
            </w:r>
          </w:p>
        </w:tc>
        <w:tc>
          <w:tcPr>
            <w:tcW w:w="3190" w:type="dxa"/>
          </w:tcPr>
          <w:p w:rsidR="00535BCA" w:rsidRPr="007C29E0" w:rsidRDefault="00535BCA" w:rsidP="00D109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0" w:type="dxa"/>
            <w:gridSpan w:val="2"/>
          </w:tcPr>
          <w:p w:rsidR="00535BCA" w:rsidRPr="007C29E0" w:rsidRDefault="00535BCA" w:rsidP="00D10903">
            <w:pPr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Pr="007C29E0" w:rsidRDefault="00535BCA" w:rsidP="00D109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gridSpan w:val="2"/>
          </w:tcPr>
          <w:p w:rsidR="00535BCA" w:rsidRDefault="00535BCA" w:rsidP="00D109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/>
    <w:p w:rsidR="00535BCA" w:rsidRDefault="00535BCA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/>
          <w:sz w:val="20"/>
          <w:szCs w:val="20"/>
        </w:rPr>
      </w:pPr>
    </w:p>
    <w:p w:rsidR="00535BCA" w:rsidRDefault="00535BCA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/>
          <w:sz w:val="20"/>
          <w:szCs w:val="20"/>
        </w:rPr>
      </w:pPr>
    </w:p>
    <w:p w:rsidR="00535BCA" w:rsidRPr="00FE797F" w:rsidRDefault="00535BCA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/>
          <w:sz w:val="20"/>
          <w:szCs w:val="20"/>
        </w:rPr>
      </w:pPr>
    </w:p>
    <w:sectPr w:rsidR="00535BCA" w:rsidRPr="00FE797F" w:rsidSect="00973A5C">
      <w:headerReference w:type="default" r:id="rId6"/>
      <w:pgSz w:w="16838" w:h="11906" w:orient="landscape"/>
      <w:pgMar w:top="1701" w:right="113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BCA" w:rsidRDefault="00535BCA" w:rsidP="00C10E90">
      <w:pPr>
        <w:spacing w:after="0" w:line="240" w:lineRule="auto"/>
      </w:pPr>
      <w:r>
        <w:separator/>
      </w:r>
    </w:p>
  </w:endnote>
  <w:endnote w:type="continuationSeparator" w:id="0">
    <w:p w:rsidR="00535BCA" w:rsidRDefault="00535BCA" w:rsidP="00C1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BCA" w:rsidRDefault="00535BCA" w:rsidP="00C10E90">
      <w:pPr>
        <w:spacing w:after="0" w:line="240" w:lineRule="auto"/>
      </w:pPr>
      <w:r>
        <w:separator/>
      </w:r>
    </w:p>
  </w:footnote>
  <w:footnote w:type="continuationSeparator" w:id="0">
    <w:p w:rsidR="00535BCA" w:rsidRDefault="00535BCA" w:rsidP="00C10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CA" w:rsidRDefault="00535BCA">
    <w:pPr>
      <w:pStyle w:val="a3"/>
    </w:pPr>
  </w:p>
  <w:p w:rsidR="00535BCA" w:rsidRDefault="00535BCA">
    <w:pPr>
      <w:pStyle w:val="a3"/>
    </w:pPr>
  </w:p>
  <w:p w:rsidR="00535BCA" w:rsidRDefault="00535BC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334"/>
    <w:rsid w:val="0000596B"/>
    <w:rsid w:val="00006378"/>
    <w:rsid w:val="0004687A"/>
    <w:rsid w:val="0006410A"/>
    <w:rsid w:val="000A40E0"/>
    <w:rsid w:val="000E131E"/>
    <w:rsid w:val="000F612F"/>
    <w:rsid w:val="00110969"/>
    <w:rsid w:val="00121BCC"/>
    <w:rsid w:val="001234FB"/>
    <w:rsid w:val="001347DF"/>
    <w:rsid w:val="00166334"/>
    <w:rsid w:val="0016676C"/>
    <w:rsid w:val="00167391"/>
    <w:rsid w:val="00167E53"/>
    <w:rsid w:val="00182EBB"/>
    <w:rsid w:val="00185F17"/>
    <w:rsid w:val="001D597D"/>
    <w:rsid w:val="001D6FB4"/>
    <w:rsid w:val="00223AAF"/>
    <w:rsid w:val="00223E54"/>
    <w:rsid w:val="002877F8"/>
    <w:rsid w:val="002A015F"/>
    <w:rsid w:val="003030FF"/>
    <w:rsid w:val="003162AA"/>
    <w:rsid w:val="0033484E"/>
    <w:rsid w:val="0034052A"/>
    <w:rsid w:val="00352EE7"/>
    <w:rsid w:val="00387117"/>
    <w:rsid w:val="003A6C77"/>
    <w:rsid w:val="003B50BD"/>
    <w:rsid w:val="003C384A"/>
    <w:rsid w:val="003F61BD"/>
    <w:rsid w:val="00444788"/>
    <w:rsid w:val="00444A86"/>
    <w:rsid w:val="00485A76"/>
    <w:rsid w:val="004A3C0A"/>
    <w:rsid w:val="004A6803"/>
    <w:rsid w:val="004A7B96"/>
    <w:rsid w:val="004D07A7"/>
    <w:rsid w:val="004D3DA4"/>
    <w:rsid w:val="004F159E"/>
    <w:rsid w:val="004F16C4"/>
    <w:rsid w:val="005119BF"/>
    <w:rsid w:val="005121AB"/>
    <w:rsid w:val="00534A5B"/>
    <w:rsid w:val="00535BCA"/>
    <w:rsid w:val="005954A5"/>
    <w:rsid w:val="005B221B"/>
    <w:rsid w:val="005C34D2"/>
    <w:rsid w:val="005C4279"/>
    <w:rsid w:val="006007F4"/>
    <w:rsid w:val="006455DB"/>
    <w:rsid w:val="00677248"/>
    <w:rsid w:val="006827C2"/>
    <w:rsid w:val="00692838"/>
    <w:rsid w:val="006C605E"/>
    <w:rsid w:val="006E5300"/>
    <w:rsid w:val="006F6FAE"/>
    <w:rsid w:val="007207EB"/>
    <w:rsid w:val="00765F16"/>
    <w:rsid w:val="00775E67"/>
    <w:rsid w:val="00785D16"/>
    <w:rsid w:val="0079027A"/>
    <w:rsid w:val="00797376"/>
    <w:rsid w:val="007C29E0"/>
    <w:rsid w:val="007C4E6F"/>
    <w:rsid w:val="007C58C9"/>
    <w:rsid w:val="007F45C2"/>
    <w:rsid w:val="00801103"/>
    <w:rsid w:val="00815078"/>
    <w:rsid w:val="00855690"/>
    <w:rsid w:val="008D2F37"/>
    <w:rsid w:val="008E7AF7"/>
    <w:rsid w:val="008F7802"/>
    <w:rsid w:val="00973A5C"/>
    <w:rsid w:val="0097763D"/>
    <w:rsid w:val="00984747"/>
    <w:rsid w:val="0099229B"/>
    <w:rsid w:val="009A56DC"/>
    <w:rsid w:val="009B5FD0"/>
    <w:rsid w:val="009B778C"/>
    <w:rsid w:val="009E27C9"/>
    <w:rsid w:val="00A16AB3"/>
    <w:rsid w:val="00A20328"/>
    <w:rsid w:val="00A2061C"/>
    <w:rsid w:val="00A43C29"/>
    <w:rsid w:val="00A45FAC"/>
    <w:rsid w:val="00A71866"/>
    <w:rsid w:val="00A7756C"/>
    <w:rsid w:val="00A903D6"/>
    <w:rsid w:val="00AB0681"/>
    <w:rsid w:val="00AB6633"/>
    <w:rsid w:val="00AB78D2"/>
    <w:rsid w:val="00AC6A53"/>
    <w:rsid w:val="00AE2D2E"/>
    <w:rsid w:val="00AE4462"/>
    <w:rsid w:val="00AF1DF3"/>
    <w:rsid w:val="00B04022"/>
    <w:rsid w:val="00B04CCD"/>
    <w:rsid w:val="00B20256"/>
    <w:rsid w:val="00B252E6"/>
    <w:rsid w:val="00B2656D"/>
    <w:rsid w:val="00B330CD"/>
    <w:rsid w:val="00B53A62"/>
    <w:rsid w:val="00B60B00"/>
    <w:rsid w:val="00B869BD"/>
    <w:rsid w:val="00BD4B70"/>
    <w:rsid w:val="00C01769"/>
    <w:rsid w:val="00C10178"/>
    <w:rsid w:val="00C10E90"/>
    <w:rsid w:val="00C1487E"/>
    <w:rsid w:val="00C2529C"/>
    <w:rsid w:val="00C50AB6"/>
    <w:rsid w:val="00CC045B"/>
    <w:rsid w:val="00CD083E"/>
    <w:rsid w:val="00CE2451"/>
    <w:rsid w:val="00D10903"/>
    <w:rsid w:val="00D834A8"/>
    <w:rsid w:val="00D91A1A"/>
    <w:rsid w:val="00DA2CF1"/>
    <w:rsid w:val="00DE2DD1"/>
    <w:rsid w:val="00DE3844"/>
    <w:rsid w:val="00DE72B3"/>
    <w:rsid w:val="00DF683D"/>
    <w:rsid w:val="00E3603A"/>
    <w:rsid w:val="00E52F1B"/>
    <w:rsid w:val="00ED17B0"/>
    <w:rsid w:val="00EF7DA8"/>
    <w:rsid w:val="00EF7E93"/>
    <w:rsid w:val="00F2562D"/>
    <w:rsid w:val="00F46ED3"/>
    <w:rsid w:val="00F511A7"/>
    <w:rsid w:val="00F82BD5"/>
    <w:rsid w:val="00F91CA7"/>
    <w:rsid w:val="00FB1B04"/>
    <w:rsid w:val="00FC747D"/>
    <w:rsid w:val="00FD378F"/>
    <w:rsid w:val="00FE7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3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2656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656D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C1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10E9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0E9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B2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265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9</Pages>
  <Words>1103</Words>
  <Characters>7257</Characters>
  <Application>Microsoft Office Word</Application>
  <DocSecurity>0</DocSecurity>
  <Lines>60</Lines>
  <Paragraphs>16</Paragraphs>
  <ScaleCrop>false</ScaleCrop>
  <Company/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59</cp:revision>
  <cp:lastPrinted>2014-11-05T06:27:00Z</cp:lastPrinted>
  <dcterms:created xsi:type="dcterms:W3CDTF">2012-10-30T13:57:00Z</dcterms:created>
  <dcterms:modified xsi:type="dcterms:W3CDTF">2014-11-05T06:27:00Z</dcterms:modified>
</cp:coreProperties>
</file>